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Default="002931CF" w:rsidP="00515AF9">
      <w:pPr>
        <w:spacing w:after="0"/>
        <w:rPr>
          <w:rFonts w:ascii="Times New Roman" w:hAnsi="Times New Roman"/>
          <w:u w:val="double"/>
        </w:rPr>
      </w:pPr>
      <w:r>
        <w:rPr>
          <w:rFonts w:ascii="Times New Roman" w:hAnsi="Times New Roman"/>
          <w:sz w:val="24"/>
          <w:szCs w:val="24"/>
        </w:rPr>
        <w:t>від «___» ________________ 202</w:t>
      </w:r>
      <w:r w:rsidR="0007265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94641F" w:rsidRPr="0094641F">
        <w:rPr>
          <w:rFonts w:ascii="Times New Roman" w:hAnsi="Times New Roman"/>
          <w:b/>
          <w:sz w:val="28"/>
          <w:szCs w:val="28"/>
          <w:u w:val="single"/>
        </w:rPr>
        <w:t>№ 1</w:t>
      </w:r>
      <w:r w:rsidR="00DC2C1E">
        <w:rPr>
          <w:rFonts w:ascii="Times New Roman" w:hAnsi="Times New Roman"/>
          <w:b/>
          <w:sz w:val="28"/>
          <w:szCs w:val="28"/>
          <w:u w:val="single"/>
        </w:rPr>
        <w:t>9</w:t>
      </w:r>
      <w:r w:rsidR="0094641F" w:rsidRPr="0094641F">
        <w:rPr>
          <w:rFonts w:ascii="Times New Roman" w:hAnsi="Times New Roman"/>
          <w:b/>
          <w:sz w:val="28"/>
          <w:szCs w:val="28"/>
          <w:u w:val="single"/>
        </w:rPr>
        <w:t>п-99-VIII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міської ради за І квартал 202</w:t>
      </w:r>
      <w:r w:rsidR="00072650">
        <w:rPr>
          <w:rFonts w:ascii="Times New Roman" w:hAnsi="Times New Roman" w:cs="Times New Roman"/>
          <w:b/>
          <w:sz w:val="28"/>
          <w:szCs w:val="28"/>
        </w:rPr>
        <w:t>5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bookmarkStart w:id="0" w:name="_GoBack"/>
      <w:bookmarkEnd w:id="0"/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затвердження нової редакції Порядку управління об’єктами комунальної власності територіальної громади міста </w:t>
      </w:r>
      <w:proofErr w:type="spellStart"/>
      <w:r w:rsidRPr="00276D41">
        <w:rPr>
          <w:szCs w:val="28"/>
        </w:rPr>
        <w:t>Переяслава-Хмельницького”</w:t>
      </w:r>
      <w:proofErr w:type="spellEnd"/>
      <w:r w:rsidRPr="00276D41">
        <w:rPr>
          <w:szCs w:val="28"/>
        </w:rPr>
        <w:t xml:space="preserve">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 xml:space="preserve">, керуючись ст.25 Закону України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місцеве самоврядування в </w:t>
      </w:r>
      <w:proofErr w:type="spellStart"/>
      <w:r w:rsidRPr="00276D41">
        <w:rPr>
          <w:szCs w:val="28"/>
        </w:rPr>
        <w:t>Україні”</w:t>
      </w:r>
      <w:proofErr w:type="spellEnd"/>
      <w:r w:rsidRPr="00276D41">
        <w:rPr>
          <w:szCs w:val="28"/>
        </w:rPr>
        <w:t>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квартал 202</w:t>
      </w:r>
      <w:r w:rsidR="0007265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316F64"/>
    <w:rsid w:val="003C01B5"/>
    <w:rsid w:val="003F5A13"/>
    <w:rsid w:val="0040628C"/>
    <w:rsid w:val="00463CCC"/>
    <w:rsid w:val="00470372"/>
    <w:rsid w:val="004717EC"/>
    <w:rsid w:val="004D0453"/>
    <w:rsid w:val="00515AF9"/>
    <w:rsid w:val="00540735"/>
    <w:rsid w:val="005E4504"/>
    <w:rsid w:val="005F37B4"/>
    <w:rsid w:val="00637A49"/>
    <w:rsid w:val="006814BB"/>
    <w:rsid w:val="006D1899"/>
    <w:rsid w:val="00844B32"/>
    <w:rsid w:val="008529F5"/>
    <w:rsid w:val="009122D8"/>
    <w:rsid w:val="0092036A"/>
    <w:rsid w:val="00934B6E"/>
    <w:rsid w:val="0094641F"/>
    <w:rsid w:val="00991F21"/>
    <w:rsid w:val="0099698E"/>
    <w:rsid w:val="009A4DED"/>
    <w:rsid w:val="009A6C4D"/>
    <w:rsid w:val="009C3DDE"/>
    <w:rsid w:val="00A65E07"/>
    <w:rsid w:val="00A77CA1"/>
    <w:rsid w:val="00A80CE6"/>
    <w:rsid w:val="00AC5325"/>
    <w:rsid w:val="00B17C2A"/>
    <w:rsid w:val="00B74A68"/>
    <w:rsid w:val="00B761A7"/>
    <w:rsid w:val="00B8654E"/>
    <w:rsid w:val="00BE43AB"/>
    <w:rsid w:val="00BF311D"/>
    <w:rsid w:val="00C0514D"/>
    <w:rsid w:val="00C67402"/>
    <w:rsid w:val="00C85BFA"/>
    <w:rsid w:val="00C942D4"/>
    <w:rsid w:val="00CA7974"/>
    <w:rsid w:val="00CF5D89"/>
    <w:rsid w:val="00D643BA"/>
    <w:rsid w:val="00DC2C1E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17E3A"/>
    <w:rsid w:val="00F834E0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31</cp:revision>
  <cp:lastPrinted>2025-05-01T07:33:00Z</cp:lastPrinted>
  <dcterms:created xsi:type="dcterms:W3CDTF">2022-01-31T13:08:00Z</dcterms:created>
  <dcterms:modified xsi:type="dcterms:W3CDTF">2025-05-14T12:12:00Z</dcterms:modified>
</cp:coreProperties>
</file>